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E6F55" w14:textId="77777777" w:rsidR="00A25F17" w:rsidRDefault="00CB7A88">
      <w:pPr>
        <w:widowControl/>
        <w:jc w:val="left"/>
        <w:rPr>
          <w:rFonts w:ascii="华文中宋" w:eastAsia="华文中宋" w:hAnsi="华文中宋" w:cs="宋体"/>
          <w:color w:val="000000"/>
          <w:kern w:val="0"/>
          <w:sz w:val="32"/>
          <w:szCs w:val="32"/>
        </w:rPr>
      </w:pPr>
      <w:r>
        <w:rPr>
          <w:rFonts w:ascii="华文中宋" w:eastAsia="华文中宋" w:hAnsi="华文中宋" w:cs="宋体" w:hint="eastAsia"/>
          <w:color w:val="000000"/>
          <w:kern w:val="0"/>
          <w:sz w:val="32"/>
          <w:szCs w:val="32"/>
        </w:rPr>
        <w:t>附件</w:t>
      </w:r>
      <w:r>
        <w:rPr>
          <w:rFonts w:ascii="华文中宋" w:eastAsia="华文中宋" w:hAnsi="华文中宋" w:cs="宋体" w:hint="eastAsia"/>
          <w:color w:val="000000"/>
          <w:kern w:val="0"/>
          <w:sz w:val="32"/>
          <w:szCs w:val="32"/>
        </w:rPr>
        <w:t>1.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93"/>
        <w:gridCol w:w="1417"/>
        <w:gridCol w:w="1701"/>
        <w:gridCol w:w="1418"/>
        <w:gridCol w:w="1842"/>
        <w:gridCol w:w="5662"/>
        <w:gridCol w:w="927"/>
      </w:tblGrid>
      <w:tr w:rsidR="00A25F17" w14:paraId="5323BFF0" w14:textId="77777777">
        <w:trPr>
          <w:trHeight w:val="1125"/>
        </w:trPr>
        <w:tc>
          <w:tcPr>
            <w:tcW w:w="13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6556F" w14:textId="77777777" w:rsidR="00A25F17" w:rsidRDefault="00CB7A88">
            <w:pPr>
              <w:widowControl/>
              <w:jc w:val="center"/>
              <w:rPr>
                <w:rFonts w:ascii="华文中宋" w:eastAsia="华文中宋" w:hAnsi="华文中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32"/>
                <w:szCs w:val="32"/>
              </w:rPr>
              <w:t>复旦大学离退休教职工参与</w:t>
            </w:r>
            <w:proofErr w:type="gramStart"/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32"/>
                <w:szCs w:val="32"/>
              </w:rPr>
              <w:t>旦</w:t>
            </w:r>
            <w:proofErr w:type="gramEnd"/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32"/>
                <w:szCs w:val="32"/>
              </w:rPr>
              <w:t>星永耀——人生回忆录项目推荐表</w:t>
            </w:r>
          </w:p>
        </w:tc>
      </w:tr>
      <w:tr w:rsidR="00A25F17" w14:paraId="6A2E1672" w14:textId="77777777">
        <w:trPr>
          <w:trHeight w:val="525"/>
        </w:trPr>
        <w:tc>
          <w:tcPr>
            <w:tcW w:w="13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09E74" w14:textId="77777777" w:rsidR="00A25F17" w:rsidRDefault="00CB7A88">
            <w:pPr>
              <w:widowControl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退管分会名称：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填表人：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填表日期：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日</w:t>
            </w:r>
          </w:p>
        </w:tc>
      </w:tr>
      <w:tr w:rsidR="00A25F17" w14:paraId="047346AD" w14:textId="77777777">
        <w:trPr>
          <w:trHeight w:val="81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A7807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0D3AD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工号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30E92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BFB49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性别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611EB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手机</w:t>
            </w:r>
          </w:p>
        </w:tc>
        <w:tc>
          <w:tcPr>
            <w:tcW w:w="5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3B1F5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故事素材侧重点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（简单概括即可）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540E9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</w:t>
            </w:r>
          </w:p>
        </w:tc>
      </w:tr>
      <w:tr w:rsidR="00A25F17" w14:paraId="59EA9E92" w14:textId="77777777">
        <w:trPr>
          <w:trHeight w:val="10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FC1D9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74E16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8F0EA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E6953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5C024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3546B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BD583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A25F17" w14:paraId="265692DB" w14:textId="77777777">
        <w:trPr>
          <w:trHeight w:val="10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7617F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55747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45BD5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14D25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3EA13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21BFD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A21E1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A25F17" w14:paraId="1C5E80B2" w14:textId="77777777">
        <w:trPr>
          <w:trHeight w:val="109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82735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B52C4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1AF35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B5640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4261C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0570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D4815" w14:textId="77777777" w:rsidR="00A25F17" w:rsidRDefault="00CB7A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A25F17" w14:paraId="144BE886" w14:textId="77777777">
        <w:trPr>
          <w:trHeight w:val="375"/>
        </w:trPr>
        <w:tc>
          <w:tcPr>
            <w:tcW w:w="13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35F7D" w14:textId="77777777" w:rsidR="00A25F17" w:rsidRDefault="00CB7A8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备注：</w:t>
            </w:r>
          </w:p>
        </w:tc>
      </w:tr>
      <w:tr w:rsidR="00A25F17" w14:paraId="4CE66083" w14:textId="77777777">
        <w:trPr>
          <w:trHeight w:val="420"/>
        </w:trPr>
        <w:tc>
          <w:tcPr>
            <w:tcW w:w="13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BAA6C" w14:textId="77777777" w:rsidR="00A25F17" w:rsidRDefault="00CB7A8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1.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请于</w:t>
            </w:r>
            <w:r w:rsidRPr="00CB7A88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202</w:t>
            </w:r>
            <w:r w:rsidRPr="00CB7A88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</w:t>
            </w:r>
            <w:r w:rsidRPr="00CB7A88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年</w:t>
            </w:r>
            <w:r w:rsidRPr="00CB7A88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4</w:t>
            </w:r>
            <w:r w:rsidRPr="00CB7A88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月</w:t>
            </w:r>
            <w:r w:rsidRPr="00CB7A88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30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日前提交退休处办公室，邮箱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huigt@fudan.edu.cn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，联系人：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孙永亭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 xml:space="preserve">  65643309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65643914</w:t>
            </w:r>
          </w:p>
        </w:tc>
      </w:tr>
    </w:tbl>
    <w:p w14:paraId="5BB94805" w14:textId="77777777" w:rsidR="00A25F17" w:rsidRPr="00CB7A88" w:rsidRDefault="00A25F17"/>
    <w:sectPr w:rsidR="00A25F17" w:rsidRPr="00CB7A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5F17"/>
    <w:rsid w:val="00A25F17"/>
    <w:rsid w:val="00CB7A88"/>
    <w:rsid w:val="16E54DC0"/>
    <w:rsid w:val="6FE7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28C1951-E0D8-4E75-9565-48BC7C2C9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Fudansyt</dc:creator>
  <cp:lastModifiedBy>LIHONG XU</cp:lastModifiedBy>
  <cp:revision>3</cp:revision>
  <dcterms:created xsi:type="dcterms:W3CDTF">2025-03-07T02:26:00Z</dcterms:created>
  <dcterms:modified xsi:type="dcterms:W3CDTF">2026-03-17T08:03:00Z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eyJoZGlkIjoiYTljNTliMGJhMjhkYzJmMzYyOWQ1N2E3Njg3M2QwZWYiLCJ1c2VySWQiOiI1NjQwNTcxNTMifQ==</vt:lpwstr>
  </property>
  <property fmtid="{D5CDD505-2E9C-101B-9397-08002B2CF9AE}" pid="4" name="ICV">
    <vt:lpwstr>05EA2B5CAA734AA3AE70F938CA572DF5_13</vt:lpwstr>
  </property>
</Properties>
</file>